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6603</vt:lpwstr>
  </property>
</Properties>
</file>